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52BFF" w14:textId="77777777" w:rsidR="00D06709" w:rsidRPr="008C3C41" w:rsidRDefault="00D06709" w:rsidP="00B61B1A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F4064D">
        <w:rPr>
          <w:szCs w:val="28"/>
        </w:rPr>
        <w:t>4</w:t>
      </w:r>
    </w:p>
    <w:p w14:paraId="5785B877" w14:textId="77777777" w:rsidR="00B2659F" w:rsidRPr="00A2471D" w:rsidRDefault="00B2659F" w:rsidP="00B2659F">
      <w:pPr>
        <w:spacing w:line="240" w:lineRule="exact"/>
        <w:ind w:left="7788" w:firstLine="708"/>
        <w:jc w:val="center"/>
      </w:pPr>
      <w:r w:rsidRPr="00A2471D">
        <w:t xml:space="preserve">к муниципальной программе </w:t>
      </w:r>
    </w:p>
    <w:p w14:paraId="40029D79" w14:textId="77777777" w:rsidR="00B2659F" w:rsidRPr="00A2471D" w:rsidRDefault="00B2659F" w:rsidP="00B2659F">
      <w:pPr>
        <w:spacing w:line="240" w:lineRule="exact"/>
        <w:ind w:left="8496" w:firstLine="0"/>
        <w:jc w:val="center"/>
        <w:rPr>
          <w:szCs w:val="28"/>
        </w:rPr>
      </w:pPr>
      <w:r w:rsidRPr="00A2471D">
        <w:rPr>
          <w:szCs w:val="28"/>
        </w:rPr>
        <w:t>Шпаковского муниципального округа</w:t>
      </w:r>
    </w:p>
    <w:p w14:paraId="3F60088B" w14:textId="77777777" w:rsidR="00B2659F" w:rsidRPr="00AA4152" w:rsidRDefault="00B2659F" w:rsidP="00B2659F">
      <w:pPr>
        <w:pStyle w:val="ConsPlusNormal"/>
        <w:widowControl/>
        <w:spacing w:line="240" w:lineRule="exact"/>
        <w:ind w:left="7788" w:firstLine="708"/>
        <w:jc w:val="center"/>
      </w:pPr>
      <w:r>
        <w:rPr>
          <w:szCs w:val="28"/>
        </w:rPr>
        <w:t>Ставропольского края</w:t>
      </w:r>
    </w:p>
    <w:p w14:paraId="62349150" w14:textId="77777777" w:rsidR="00B2659F" w:rsidRPr="00A2471D" w:rsidRDefault="00B2659F" w:rsidP="00B2659F">
      <w:pPr>
        <w:spacing w:line="240" w:lineRule="exact"/>
        <w:ind w:left="8496" w:firstLine="0"/>
        <w:jc w:val="center"/>
        <w:rPr>
          <w:szCs w:val="28"/>
        </w:rPr>
      </w:pPr>
      <w:r w:rsidRPr="00A2471D">
        <w:rPr>
          <w:szCs w:val="28"/>
        </w:rPr>
        <w:t>«Энергосбережение и повышение энергетической эффективности»</w:t>
      </w:r>
    </w:p>
    <w:p w14:paraId="15B79B95" w14:textId="77777777" w:rsidR="00FC6DA2" w:rsidRDefault="00FC6DA2" w:rsidP="00D06709">
      <w:pPr>
        <w:pStyle w:val="ConsPlusNormal"/>
        <w:spacing w:line="240" w:lineRule="exact"/>
        <w:jc w:val="center"/>
      </w:pPr>
    </w:p>
    <w:p w14:paraId="3FD85DB9" w14:textId="77777777" w:rsidR="00B61B1A" w:rsidRDefault="00B61B1A" w:rsidP="00D06709">
      <w:pPr>
        <w:pStyle w:val="ConsPlusNormal"/>
        <w:spacing w:line="240" w:lineRule="exact"/>
        <w:jc w:val="center"/>
      </w:pPr>
    </w:p>
    <w:p w14:paraId="6A905DB1" w14:textId="77777777"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14:paraId="3F674730" w14:textId="77777777" w:rsidR="0059523D" w:rsidRPr="008C3C41" w:rsidRDefault="0059523D" w:rsidP="00D06709">
      <w:pPr>
        <w:pStyle w:val="ConsPlusNormal"/>
        <w:spacing w:line="240" w:lineRule="exact"/>
        <w:jc w:val="center"/>
      </w:pPr>
    </w:p>
    <w:p w14:paraId="7822C7E3" w14:textId="77777777" w:rsidR="00B2659F" w:rsidRPr="00AA4152" w:rsidRDefault="00D06709" w:rsidP="00B2659F">
      <w:pPr>
        <w:spacing w:line="240" w:lineRule="exact"/>
        <w:jc w:val="center"/>
      </w:pPr>
      <w:r w:rsidRPr="008C3C41">
        <w:t xml:space="preserve">основных мероприятий </w:t>
      </w:r>
      <w:r w:rsidR="00B2659F" w:rsidRPr="00A2471D">
        <w:t>муниципальной программ</w:t>
      </w:r>
      <w:r w:rsidR="00B2659F">
        <w:t>ы</w:t>
      </w:r>
      <w:r w:rsidR="00B2659F" w:rsidRPr="00A2471D">
        <w:t xml:space="preserve"> </w:t>
      </w:r>
      <w:r w:rsidR="00B2659F" w:rsidRPr="00A2471D">
        <w:rPr>
          <w:szCs w:val="28"/>
        </w:rPr>
        <w:t>Шпаковского муниципального округа</w:t>
      </w:r>
      <w:r w:rsidR="00B2659F">
        <w:rPr>
          <w:szCs w:val="28"/>
        </w:rPr>
        <w:t xml:space="preserve"> Ставропольского края</w:t>
      </w:r>
    </w:p>
    <w:p w14:paraId="695B4C4B" w14:textId="77777777" w:rsidR="00B2659F" w:rsidRDefault="00B2659F" w:rsidP="00B2659F">
      <w:pPr>
        <w:spacing w:line="240" w:lineRule="exact"/>
        <w:jc w:val="center"/>
        <w:rPr>
          <w:szCs w:val="28"/>
        </w:rPr>
      </w:pPr>
      <w:r w:rsidRPr="00A2471D">
        <w:rPr>
          <w:szCs w:val="28"/>
        </w:rPr>
        <w:t>«Энергосбережение и повышение энергетической эффективности»</w:t>
      </w:r>
    </w:p>
    <w:p w14:paraId="6E8ACAC3" w14:textId="77777777" w:rsidR="00567DA7" w:rsidRPr="00A2471D" w:rsidRDefault="00567DA7" w:rsidP="00B2659F">
      <w:pPr>
        <w:spacing w:line="240" w:lineRule="exact"/>
        <w:jc w:val="center"/>
        <w:rPr>
          <w:szCs w:val="28"/>
        </w:rPr>
      </w:pPr>
    </w:p>
    <w:tbl>
      <w:tblPr>
        <w:tblW w:w="0" w:type="auto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2865"/>
        <w:gridCol w:w="1833"/>
        <w:gridCol w:w="2227"/>
        <w:gridCol w:w="1314"/>
        <w:gridCol w:w="1326"/>
        <w:gridCol w:w="2541"/>
        <w:gridCol w:w="2609"/>
      </w:tblGrid>
      <w:tr w:rsidR="00567DA7" w:rsidRPr="00567DA7" w14:paraId="11A241FD" w14:textId="77777777" w:rsidTr="00F8491E">
        <w:trPr>
          <w:trHeight w:val="672"/>
        </w:trPr>
        <w:tc>
          <w:tcPr>
            <w:tcW w:w="0" w:type="auto"/>
            <w:vMerge w:val="restart"/>
          </w:tcPr>
          <w:p w14:paraId="5D917BCC" w14:textId="77777777" w:rsidR="009A4A36" w:rsidRPr="00567DA7" w:rsidRDefault="009A4A36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№</w:t>
            </w:r>
          </w:p>
          <w:p w14:paraId="31471CBF" w14:textId="77777777" w:rsidR="009A4A36" w:rsidRPr="00567DA7" w:rsidRDefault="009A4A36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</w:tcPr>
          <w:p w14:paraId="1026AAD9" w14:textId="77777777" w:rsidR="009A4A36" w:rsidRPr="00567DA7" w:rsidRDefault="009A4A36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0" w:type="auto"/>
            <w:vMerge w:val="restart"/>
          </w:tcPr>
          <w:p w14:paraId="36750A0B" w14:textId="77777777" w:rsidR="009A4A36" w:rsidRPr="00567DA7" w:rsidRDefault="009A4A36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567DA7">
                <w:rPr>
                  <w:sz w:val="24"/>
                  <w:szCs w:val="24"/>
                </w:rPr>
                <w:t>&lt;1</w:t>
              </w:r>
              <w:r w:rsidRPr="00567DA7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0" w:type="auto"/>
            <w:vMerge w:val="restart"/>
          </w:tcPr>
          <w:p w14:paraId="430F1F36" w14:textId="77777777" w:rsidR="009A4A36" w:rsidRPr="00567DA7" w:rsidRDefault="009A4A36" w:rsidP="00567DA7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567DA7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14:paraId="362D44F1" w14:textId="77777777" w:rsidR="009A4A36" w:rsidRPr="00567DA7" w:rsidRDefault="009A4A36" w:rsidP="00567DA7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567DA7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14:paraId="01BAA1BA" w14:textId="77777777" w:rsidR="009A4A36" w:rsidRPr="00567DA7" w:rsidRDefault="009A4A36" w:rsidP="00567DA7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567DA7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14:paraId="6FDB1DAE" w14:textId="77777777" w:rsidR="009A4A36" w:rsidRPr="00567DA7" w:rsidRDefault="009A4A36" w:rsidP="00567DA7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567DA7"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14:paraId="440E967F" w14:textId="77777777" w:rsidR="009A4A36" w:rsidRPr="00567DA7" w:rsidRDefault="009A4A36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0" w:type="auto"/>
            <w:gridSpan w:val="2"/>
          </w:tcPr>
          <w:p w14:paraId="7EB06179" w14:textId="77777777" w:rsidR="009A4A36" w:rsidRPr="00567DA7" w:rsidRDefault="009A4A36" w:rsidP="00567D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14:paraId="4F9848E8" w14:textId="77777777" w:rsidR="009A4A36" w:rsidRPr="00567DA7" w:rsidRDefault="009A4A36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0" w:type="auto"/>
            <w:vMerge w:val="restart"/>
          </w:tcPr>
          <w:p w14:paraId="2031C021" w14:textId="77777777" w:rsidR="005C7AAF" w:rsidRPr="00567DA7" w:rsidRDefault="009A4A36" w:rsidP="00567DA7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Ожидаемый    непосредственный</w:t>
            </w:r>
            <w:r w:rsidR="00B61B1A" w:rsidRPr="00567DA7">
              <w:rPr>
                <w:sz w:val="24"/>
                <w:szCs w:val="24"/>
              </w:rPr>
              <w:t xml:space="preserve"> </w:t>
            </w:r>
            <w:r w:rsidRPr="00567DA7">
              <w:rPr>
                <w:sz w:val="24"/>
                <w:szCs w:val="24"/>
              </w:rPr>
              <w:t xml:space="preserve">результат </w:t>
            </w:r>
          </w:p>
          <w:p w14:paraId="2FA46F48" w14:textId="77777777" w:rsidR="009A4A36" w:rsidRPr="00567DA7" w:rsidRDefault="009A4A36" w:rsidP="00567DA7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67DA7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0" w:type="auto"/>
            <w:vMerge w:val="restart"/>
          </w:tcPr>
          <w:p w14:paraId="524DE6F6" w14:textId="77777777" w:rsidR="009A4A36" w:rsidRPr="00567DA7" w:rsidRDefault="009A4A36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B61B1A" w:rsidRPr="00567DA7">
              <w:rPr>
                <w:sz w:val="24"/>
                <w:szCs w:val="24"/>
              </w:rPr>
              <w:t xml:space="preserve"> </w:t>
            </w:r>
            <w:r w:rsidRPr="00567DA7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567DA7" w:rsidRPr="00567DA7" w14:paraId="4ED98F50" w14:textId="77777777" w:rsidTr="00F8491E">
        <w:trPr>
          <w:trHeight w:val="373"/>
        </w:trPr>
        <w:tc>
          <w:tcPr>
            <w:tcW w:w="0" w:type="auto"/>
            <w:vMerge/>
          </w:tcPr>
          <w:p w14:paraId="18CA397D" w14:textId="77777777" w:rsidR="009A4A36" w:rsidRPr="00567DA7" w:rsidRDefault="009A4A36" w:rsidP="00567DA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10C3B31" w14:textId="77777777" w:rsidR="009A4A36" w:rsidRPr="00567DA7" w:rsidRDefault="009A4A36" w:rsidP="00567DA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D4784EA" w14:textId="77777777" w:rsidR="009A4A36" w:rsidRPr="00567DA7" w:rsidRDefault="009A4A36" w:rsidP="00567DA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BC2F519" w14:textId="77777777" w:rsidR="009A4A36" w:rsidRPr="00567DA7" w:rsidRDefault="009A4A36" w:rsidP="00567DA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141B618" w14:textId="77777777" w:rsidR="009A4A36" w:rsidRPr="00567DA7" w:rsidRDefault="009A4A36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0" w:type="auto"/>
          </w:tcPr>
          <w:p w14:paraId="40F393DB" w14:textId="77777777" w:rsidR="009A4A36" w:rsidRPr="00567DA7" w:rsidRDefault="009A4A36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0" w:type="auto"/>
            <w:vMerge/>
          </w:tcPr>
          <w:p w14:paraId="5B7C09EE" w14:textId="77777777" w:rsidR="009A4A36" w:rsidRPr="00567DA7" w:rsidRDefault="009A4A36" w:rsidP="00567DA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095D357" w14:textId="77777777" w:rsidR="009A4A36" w:rsidRPr="00567DA7" w:rsidRDefault="009A4A36" w:rsidP="00567DA7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567DA7" w:rsidRPr="00567DA7" w14:paraId="210BD985" w14:textId="77777777" w:rsidTr="00F8491E">
        <w:tc>
          <w:tcPr>
            <w:tcW w:w="0" w:type="auto"/>
          </w:tcPr>
          <w:p w14:paraId="0B5BE0AF" w14:textId="77777777" w:rsidR="009A4A36" w:rsidRPr="00567DA7" w:rsidRDefault="009A4A36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5EC74D46" w14:textId="77777777" w:rsidR="009A4A36" w:rsidRPr="00567DA7" w:rsidRDefault="009A4A36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1EEC5D02" w14:textId="77777777" w:rsidR="009A4A36" w:rsidRPr="00567DA7" w:rsidRDefault="009A4A36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6CB8E2C0" w14:textId="77777777" w:rsidR="009A4A36" w:rsidRPr="00567DA7" w:rsidRDefault="009A4A36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0BDFD577" w14:textId="77777777" w:rsidR="009A4A36" w:rsidRPr="00567DA7" w:rsidRDefault="009A4A36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250CF77F" w14:textId="77777777" w:rsidR="009A4A36" w:rsidRPr="00567DA7" w:rsidRDefault="009A4A36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7D7F7EA0" w14:textId="77777777" w:rsidR="009A4A36" w:rsidRPr="00567DA7" w:rsidRDefault="009A4A36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1F29C8DF" w14:textId="77777777" w:rsidR="009A4A36" w:rsidRPr="00567DA7" w:rsidRDefault="009A4A36" w:rsidP="00567DA7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8</w:t>
            </w:r>
          </w:p>
        </w:tc>
      </w:tr>
      <w:tr w:rsidR="00567DA7" w:rsidRPr="00567DA7" w14:paraId="1678A4B5" w14:textId="77777777" w:rsidTr="00F8491E">
        <w:trPr>
          <w:trHeight w:val="109"/>
        </w:trPr>
        <w:tc>
          <w:tcPr>
            <w:tcW w:w="0" w:type="auto"/>
            <w:vMerge w:val="restart"/>
          </w:tcPr>
          <w:p w14:paraId="5EA49A3B" w14:textId="77777777" w:rsidR="00A67327" w:rsidRPr="00567DA7" w:rsidRDefault="00A67327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14:paraId="6BBDBE3F" w14:textId="77777777" w:rsidR="00A67327" w:rsidRPr="00567DA7" w:rsidRDefault="00A67327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14:paraId="6938578B" w14:textId="77777777" w:rsidR="00A67327" w:rsidRPr="00567DA7" w:rsidRDefault="00A67327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gridSpan w:val="7"/>
          </w:tcPr>
          <w:p w14:paraId="318355A0" w14:textId="77777777" w:rsidR="00A67327" w:rsidRPr="00567DA7" w:rsidRDefault="00A67327" w:rsidP="00567DA7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Цель Программы: повышение эффективности использования энергетических ресурсов</w:t>
            </w:r>
          </w:p>
        </w:tc>
      </w:tr>
      <w:tr w:rsidR="00567DA7" w:rsidRPr="00567DA7" w14:paraId="03CEC06E" w14:textId="77777777" w:rsidTr="005C7AAF">
        <w:trPr>
          <w:trHeight w:val="543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2D537578" w14:textId="77777777" w:rsidR="00A67327" w:rsidRPr="00567DA7" w:rsidRDefault="00A67327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14:paraId="75CE3B88" w14:textId="593EC06F" w:rsidR="005C7AAF" w:rsidRPr="00567DA7" w:rsidRDefault="00A67327" w:rsidP="00567DA7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DA7">
              <w:rPr>
                <w:rFonts w:ascii="Times New Roman" w:hAnsi="Times New Roman" w:cs="Times New Roman"/>
                <w:sz w:val="24"/>
                <w:szCs w:val="24"/>
              </w:rPr>
              <w:t xml:space="preserve">Задача 1: </w:t>
            </w:r>
            <w:r w:rsidR="00BB46E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567DA7">
              <w:rPr>
                <w:rFonts w:ascii="Times New Roman" w:hAnsi="Times New Roman" w:cs="Times New Roman"/>
                <w:bCs/>
                <w:sz w:val="24"/>
                <w:szCs w:val="24"/>
              </w:rPr>
              <w:t>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</w:t>
            </w:r>
            <w:r w:rsidR="00950CB5" w:rsidRPr="00567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учета энергоресурсов</w:t>
            </w:r>
          </w:p>
        </w:tc>
      </w:tr>
      <w:tr w:rsidR="00567DA7" w:rsidRPr="00567DA7" w14:paraId="54932FF5" w14:textId="77777777" w:rsidTr="00F8491E">
        <w:trPr>
          <w:trHeight w:val="278"/>
        </w:trPr>
        <w:tc>
          <w:tcPr>
            <w:tcW w:w="0" w:type="auto"/>
          </w:tcPr>
          <w:p w14:paraId="2DB8DE5B" w14:textId="77777777" w:rsidR="007050F8" w:rsidRPr="00567DA7" w:rsidRDefault="00C648EA" w:rsidP="00567D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1.1</w:t>
            </w:r>
            <w:r w:rsidR="007050F8" w:rsidRPr="00567DA7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28370AD9" w14:textId="77777777" w:rsidR="007050F8" w:rsidRPr="00567DA7" w:rsidRDefault="00A67327" w:rsidP="00567DA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Основное мероприятие 1: Оснащение зданий, строений, сооружений приборами учета всех видов энергетических ресурсов, а также ввод их в эксплуатацию, техническое обслуживание и поверка</w:t>
            </w:r>
          </w:p>
        </w:tc>
        <w:tc>
          <w:tcPr>
            <w:tcW w:w="0" w:type="auto"/>
          </w:tcPr>
          <w:p w14:paraId="62A7ECBD" w14:textId="77777777" w:rsidR="007050F8" w:rsidRPr="00567DA7" w:rsidRDefault="007050F8" w:rsidP="00567DA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0" w:type="auto"/>
          </w:tcPr>
          <w:p w14:paraId="5F31FA8E" w14:textId="69513374" w:rsidR="007050F8" w:rsidRPr="00567DA7" w:rsidRDefault="007050F8" w:rsidP="00567DA7">
            <w:pPr>
              <w:widowControl w:val="0"/>
              <w:spacing w:line="240" w:lineRule="exact"/>
              <w:ind w:left="-57" w:right="-57" w:firstLine="0"/>
              <w:jc w:val="lef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комитет по муниципальному хозяйству и охране окружающей среды администрации Шпаковского муниципального округ</w:t>
            </w:r>
            <w:r w:rsidR="008158A9">
              <w:rPr>
                <w:sz w:val="24"/>
                <w:szCs w:val="24"/>
              </w:rPr>
              <w:t>а Ставропольского края (далее - к</w:t>
            </w:r>
            <w:r w:rsidRPr="00567DA7">
              <w:rPr>
                <w:sz w:val="24"/>
                <w:szCs w:val="24"/>
              </w:rPr>
              <w:t>омитет)</w:t>
            </w:r>
          </w:p>
        </w:tc>
        <w:tc>
          <w:tcPr>
            <w:tcW w:w="0" w:type="auto"/>
          </w:tcPr>
          <w:p w14:paraId="1B660902" w14:textId="77777777" w:rsidR="007050F8" w:rsidRPr="00567DA7" w:rsidRDefault="007050F8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D13DA"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14:paraId="34744906" w14:textId="163EFE27" w:rsidR="007050F8" w:rsidRPr="00567DA7" w:rsidRDefault="007050F8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</w:t>
            </w:r>
            <w:r w:rsidR="00FD20F6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6C2246F7" w14:textId="77777777" w:rsidR="007050F8" w:rsidRPr="00567DA7" w:rsidRDefault="003D151C" w:rsidP="00567D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повышение энергетической  эффективности при потреблении энергоресурсов в зданиях, строениях, сооружений находящихся в собственности  Шпаковского муниципального округа</w:t>
            </w:r>
          </w:p>
        </w:tc>
        <w:tc>
          <w:tcPr>
            <w:tcW w:w="0" w:type="auto"/>
          </w:tcPr>
          <w:p w14:paraId="7A095F1F" w14:textId="77777777" w:rsidR="007050F8" w:rsidRPr="00567DA7" w:rsidRDefault="00B2659F" w:rsidP="00567DA7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годовая экономия энергоресурсов в зданиях, строениях, сооружениях находящихся в собственности Шпаковского муниципального округа</w:t>
            </w:r>
          </w:p>
        </w:tc>
      </w:tr>
      <w:tr w:rsidR="006B4735" w:rsidRPr="00567DA7" w14:paraId="616D277F" w14:textId="77777777" w:rsidTr="00825E26">
        <w:tc>
          <w:tcPr>
            <w:tcW w:w="0" w:type="auto"/>
          </w:tcPr>
          <w:p w14:paraId="2A8A489C" w14:textId="77777777" w:rsidR="006B4735" w:rsidRPr="00567DA7" w:rsidRDefault="006B4735" w:rsidP="00825E2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14:paraId="161046A4" w14:textId="77777777" w:rsidR="006B4735" w:rsidRPr="00567DA7" w:rsidRDefault="006B4735" w:rsidP="00825E2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0972BD60" w14:textId="77777777" w:rsidR="006B4735" w:rsidRPr="00567DA7" w:rsidRDefault="006B4735" w:rsidP="00825E2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11D7BD68" w14:textId="77777777" w:rsidR="006B4735" w:rsidRPr="00567DA7" w:rsidRDefault="006B4735" w:rsidP="00825E2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1C89F4BB" w14:textId="77777777" w:rsidR="006B4735" w:rsidRPr="00567DA7" w:rsidRDefault="006B4735" w:rsidP="00825E2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737E7B61" w14:textId="77777777" w:rsidR="006B4735" w:rsidRPr="00567DA7" w:rsidRDefault="006B4735" w:rsidP="00825E2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56502316" w14:textId="77777777" w:rsidR="006B4735" w:rsidRPr="00567DA7" w:rsidRDefault="006B4735" w:rsidP="00825E2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5B5EDDBB" w14:textId="77777777" w:rsidR="006B4735" w:rsidRPr="00567DA7" w:rsidRDefault="006B4735" w:rsidP="00825E2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8</w:t>
            </w:r>
          </w:p>
        </w:tc>
      </w:tr>
      <w:tr w:rsidR="00567DA7" w:rsidRPr="00567DA7" w14:paraId="51FBC707" w14:textId="77777777" w:rsidTr="00F8491E">
        <w:trPr>
          <w:trHeight w:val="278"/>
        </w:trPr>
        <w:tc>
          <w:tcPr>
            <w:tcW w:w="0" w:type="auto"/>
          </w:tcPr>
          <w:p w14:paraId="2DA3A20C" w14:textId="77777777" w:rsidR="003D151C" w:rsidRPr="00567DA7" w:rsidRDefault="00C648EA" w:rsidP="00567D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1.2</w:t>
            </w:r>
            <w:r w:rsidR="003D151C" w:rsidRPr="00567DA7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798C6A3E" w14:textId="77777777" w:rsidR="003D151C" w:rsidRPr="00567DA7" w:rsidRDefault="003D151C" w:rsidP="00567DA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Основное мероприятие 2: Модернизация оборудования в зданиях, строениях, сооружениях, находящихся в собственности Шпаковского муниципального округа</w:t>
            </w:r>
          </w:p>
        </w:tc>
        <w:tc>
          <w:tcPr>
            <w:tcW w:w="0" w:type="auto"/>
          </w:tcPr>
          <w:p w14:paraId="1AD4BC18" w14:textId="77777777" w:rsidR="003D151C" w:rsidRPr="00567DA7" w:rsidRDefault="003D151C" w:rsidP="00567DA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0" w:type="auto"/>
          </w:tcPr>
          <w:p w14:paraId="6E40AA06" w14:textId="1CACF746" w:rsidR="003D151C" w:rsidRPr="00567DA7" w:rsidRDefault="008158A9" w:rsidP="00567DA7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D151C" w:rsidRPr="00567DA7">
              <w:rPr>
                <w:sz w:val="24"/>
                <w:szCs w:val="24"/>
              </w:rPr>
              <w:t>омитет</w:t>
            </w:r>
          </w:p>
        </w:tc>
        <w:tc>
          <w:tcPr>
            <w:tcW w:w="0" w:type="auto"/>
          </w:tcPr>
          <w:p w14:paraId="41C7A90E" w14:textId="77777777" w:rsidR="003D151C" w:rsidRPr="00567DA7" w:rsidRDefault="003D151C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14:paraId="23AD681D" w14:textId="2D377056" w:rsidR="003D151C" w:rsidRPr="00567DA7" w:rsidRDefault="003D151C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</w:t>
            </w:r>
            <w:r w:rsidR="00FD20F6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4E7FD4D6" w14:textId="77777777" w:rsidR="003D151C" w:rsidRPr="00567DA7" w:rsidRDefault="003D151C" w:rsidP="00BC0471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повышение энергетической  эффективности при потреблении энергоресурсов в зданиях, строениях, сооружений находящихся в собственности  Шпаковского муниципального округа</w:t>
            </w:r>
          </w:p>
        </w:tc>
        <w:tc>
          <w:tcPr>
            <w:tcW w:w="0" w:type="auto"/>
          </w:tcPr>
          <w:p w14:paraId="1914E758" w14:textId="77777777" w:rsidR="003D151C" w:rsidRPr="00567DA7" w:rsidRDefault="003D151C" w:rsidP="00567DA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  <w:shd w:val="clear" w:color="auto" w:fill="FFFFFF"/>
              </w:rPr>
              <w:t>сокращение потерь энергетических ресурсов</w:t>
            </w:r>
            <w:r w:rsidRPr="00567DA7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567DA7">
              <w:rPr>
                <w:sz w:val="24"/>
                <w:szCs w:val="24"/>
              </w:rPr>
              <w:t>в зданиях, строениях, сооружениях находящихся в собственности Шпаковского муниципального округа</w:t>
            </w:r>
          </w:p>
        </w:tc>
      </w:tr>
      <w:tr w:rsidR="00567DA7" w:rsidRPr="00567DA7" w14:paraId="4D98930E" w14:textId="77777777" w:rsidTr="00F8491E">
        <w:trPr>
          <w:trHeight w:val="278"/>
        </w:trPr>
        <w:tc>
          <w:tcPr>
            <w:tcW w:w="0" w:type="auto"/>
          </w:tcPr>
          <w:p w14:paraId="430F29E4" w14:textId="77777777" w:rsidR="003D151C" w:rsidRPr="00567DA7" w:rsidRDefault="00C648EA" w:rsidP="00567D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1.3</w:t>
            </w:r>
            <w:r w:rsidR="003D151C" w:rsidRPr="00567DA7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37C6DB35" w14:textId="77777777" w:rsidR="003D151C" w:rsidRPr="00567DA7" w:rsidRDefault="003D151C" w:rsidP="00567DA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 xml:space="preserve">Основное мероприятие 3: Промывка систем отопления, гидравлические испытания в зданиях, строениях, сооружениях, находящихся в собственности Шпаковского муниципального округа </w:t>
            </w:r>
          </w:p>
        </w:tc>
        <w:tc>
          <w:tcPr>
            <w:tcW w:w="0" w:type="auto"/>
          </w:tcPr>
          <w:p w14:paraId="62D44FC0" w14:textId="77777777" w:rsidR="003D151C" w:rsidRPr="00567DA7" w:rsidRDefault="003D151C" w:rsidP="00567DA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0" w:type="auto"/>
          </w:tcPr>
          <w:p w14:paraId="06046E3E" w14:textId="49AF666F" w:rsidR="003D151C" w:rsidRPr="00567DA7" w:rsidRDefault="008158A9" w:rsidP="00567DA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D151C" w:rsidRPr="00567DA7">
              <w:rPr>
                <w:sz w:val="24"/>
                <w:szCs w:val="24"/>
              </w:rPr>
              <w:t>омитет</w:t>
            </w:r>
          </w:p>
        </w:tc>
        <w:tc>
          <w:tcPr>
            <w:tcW w:w="0" w:type="auto"/>
          </w:tcPr>
          <w:p w14:paraId="7305ECCE" w14:textId="77777777" w:rsidR="003D151C" w:rsidRPr="00567DA7" w:rsidRDefault="003D151C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14:paraId="455A8216" w14:textId="445548CD" w:rsidR="003D151C" w:rsidRPr="00567DA7" w:rsidRDefault="003D151C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</w:t>
            </w:r>
            <w:r w:rsidR="00FD20F6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3C3D6B85" w14:textId="77777777" w:rsidR="003D151C" w:rsidRPr="00567DA7" w:rsidRDefault="003D151C" w:rsidP="00BC0471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повышение энергетической  эффективности при потреблении энергоресурсов в зданиях, строениях, сооружений находящихся в собственности  Шпаковского муниципального округа</w:t>
            </w:r>
          </w:p>
        </w:tc>
        <w:tc>
          <w:tcPr>
            <w:tcW w:w="0" w:type="auto"/>
          </w:tcPr>
          <w:p w14:paraId="1B52ABE1" w14:textId="77777777" w:rsidR="003D151C" w:rsidRPr="00567DA7" w:rsidRDefault="003D151C" w:rsidP="00567DA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  <w:shd w:val="clear" w:color="auto" w:fill="FFFFFF"/>
              </w:rPr>
              <w:t>сокращение потерь энергетических ресурсов</w:t>
            </w:r>
            <w:r w:rsidRPr="00567DA7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567DA7">
              <w:rPr>
                <w:sz w:val="24"/>
                <w:szCs w:val="24"/>
              </w:rPr>
              <w:t>в зданиях, строениях, сооружениях находящихся в собственности Шпаковского муниципального округа</w:t>
            </w:r>
          </w:p>
        </w:tc>
      </w:tr>
      <w:tr w:rsidR="00567DA7" w:rsidRPr="00567DA7" w14:paraId="703F33E0" w14:textId="77777777" w:rsidTr="00F8491E">
        <w:trPr>
          <w:trHeight w:val="278"/>
        </w:trPr>
        <w:tc>
          <w:tcPr>
            <w:tcW w:w="0" w:type="auto"/>
          </w:tcPr>
          <w:p w14:paraId="714E6264" w14:textId="77777777" w:rsidR="003D151C" w:rsidRPr="00567DA7" w:rsidRDefault="00C648EA" w:rsidP="00567D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1.4</w:t>
            </w:r>
            <w:r w:rsidR="003D151C" w:rsidRPr="00567DA7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67217C27" w14:textId="77777777" w:rsidR="003D151C" w:rsidRPr="00567DA7" w:rsidRDefault="003D151C" w:rsidP="00567DA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Основное мероприятие 4: Техническое обслуживание узлов учета тепловой энергии в зданиях, строениях, сооружениях, находящихся в собственности Шпаковского муниципального округа</w:t>
            </w:r>
          </w:p>
        </w:tc>
        <w:tc>
          <w:tcPr>
            <w:tcW w:w="0" w:type="auto"/>
          </w:tcPr>
          <w:p w14:paraId="0AA4DEAE" w14:textId="77777777" w:rsidR="003D151C" w:rsidRPr="00567DA7" w:rsidRDefault="003D151C" w:rsidP="00567DA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0" w:type="auto"/>
          </w:tcPr>
          <w:p w14:paraId="71FF6C02" w14:textId="0AF2E1CC" w:rsidR="003D151C" w:rsidRPr="00567DA7" w:rsidRDefault="008158A9" w:rsidP="00567DA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D151C" w:rsidRPr="00567DA7">
              <w:rPr>
                <w:sz w:val="24"/>
                <w:szCs w:val="24"/>
              </w:rPr>
              <w:t>омитет</w:t>
            </w:r>
          </w:p>
        </w:tc>
        <w:tc>
          <w:tcPr>
            <w:tcW w:w="0" w:type="auto"/>
          </w:tcPr>
          <w:p w14:paraId="6EDF8EC5" w14:textId="77777777" w:rsidR="003D151C" w:rsidRPr="00567DA7" w:rsidRDefault="003D151C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14:paraId="11751A20" w14:textId="4551F0C5" w:rsidR="003D151C" w:rsidRPr="00567DA7" w:rsidRDefault="003D151C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</w:t>
            </w:r>
            <w:r w:rsidR="00FD20F6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5477E928" w14:textId="7FDC7DDC" w:rsidR="003D151C" w:rsidRPr="00567DA7" w:rsidRDefault="003D151C" w:rsidP="00BC0471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повышение энергетической  эффективности при потреблении энерго</w:t>
            </w:r>
            <w:r w:rsidR="006B4735">
              <w:rPr>
                <w:sz w:val="24"/>
                <w:szCs w:val="24"/>
              </w:rPr>
              <w:t>-</w:t>
            </w:r>
            <w:r w:rsidRPr="00567DA7">
              <w:rPr>
                <w:sz w:val="24"/>
                <w:szCs w:val="24"/>
              </w:rPr>
              <w:t>ресурсов в зданиях, строениях, сооружений находящихся в собственности  Шпаковского муниципального округа</w:t>
            </w:r>
          </w:p>
        </w:tc>
        <w:tc>
          <w:tcPr>
            <w:tcW w:w="0" w:type="auto"/>
          </w:tcPr>
          <w:p w14:paraId="173891D4" w14:textId="77777777" w:rsidR="003D151C" w:rsidRPr="00567DA7" w:rsidRDefault="003D151C" w:rsidP="00567DA7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годовая экономия энергоресурсов в зданиях, строениях, сооружениях находящихся в собственности Шпаковского муниципального округа</w:t>
            </w:r>
          </w:p>
        </w:tc>
      </w:tr>
      <w:tr w:rsidR="006B4735" w:rsidRPr="00567DA7" w14:paraId="475FC9B1" w14:textId="77777777" w:rsidTr="00825E26">
        <w:tc>
          <w:tcPr>
            <w:tcW w:w="0" w:type="auto"/>
          </w:tcPr>
          <w:p w14:paraId="2915E0DF" w14:textId="77777777" w:rsidR="006B4735" w:rsidRPr="00567DA7" w:rsidRDefault="006B4735" w:rsidP="00825E2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14:paraId="47609B1C" w14:textId="77777777" w:rsidR="006B4735" w:rsidRPr="00567DA7" w:rsidRDefault="006B4735" w:rsidP="00825E2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602B61AE" w14:textId="77777777" w:rsidR="006B4735" w:rsidRPr="00567DA7" w:rsidRDefault="006B4735" w:rsidP="00825E2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7B4F2840" w14:textId="77777777" w:rsidR="006B4735" w:rsidRPr="00567DA7" w:rsidRDefault="006B4735" w:rsidP="00825E2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26C80980" w14:textId="77777777" w:rsidR="006B4735" w:rsidRPr="00567DA7" w:rsidRDefault="006B4735" w:rsidP="00825E2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63213CDA" w14:textId="77777777" w:rsidR="006B4735" w:rsidRPr="00567DA7" w:rsidRDefault="006B4735" w:rsidP="00825E2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0D2870BC" w14:textId="77777777" w:rsidR="006B4735" w:rsidRPr="00567DA7" w:rsidRDefault="006B4735" w:rsidP="00825E2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6379813C" w14:textId="77777777" w:rsidR="006B4735" w:rsidRPr="00567DA7" w:rsidRDefault="006B4735" w:rsidP="00825E2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8</w:t>
            </w:r>
          </w:p>
        </w:tc>
      </w:tr>
      <w:tr w:rsidR="00567DA7" w:rsidRPr="00567DA7" w14:paraId="2D5F9237" w14:textId="77777777" w:rsidTr="00F8491E">
        <w:trPr>
          <w:trHeight w:val="278"/>
        </w:trPr>
        <w:tc>
          <w:tcPr>
            <w:tcW w:w="0" w:type="auto"/>
          </w:tcPr>
          <w:p w14:paraId="43B60B9D" w14:textId="77777777" w:rsidR="003D151C" w:rsidRPr="00567DA7" w:rsidRDefault="00C648EA" w:rsidP="00567D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1.5</w:t>
            </w:r>
            <w:r w:rsidR="003D151C" w:rsidRPr="00567DA7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39E86DF6" w14:textId="48629BDB" w:rsidR="003D151C" w:rsidRPr="00567DA7" w:rsidRDefault="003D151C" w:rsidP="00567DA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Основное мероприятие</w:t>
            </w:r>
            <w:r w:rsidR="00381078">
              <w:rPr>
                <w:sz w:val="24"/>
                <w:szCs w:val="24"/>
              </w:rPr>
              <w:t xml:space="preserve"> </w:t>
            </w:r>
            <w:r w:rsidRPr="00567DA7">
              <w:rPr>
                <w:sz w:val="24"/>
                <w:szCs w:val="24"/>
              </w:rPr>
              <w:t>5: Приобретение и установка энергосберегающих устройств</w:t>
            </w:r>
          </w:p>
        </w:tc>
        <w:tc>
          <w:tcPr>
            <w:tcW w:w="0" w:type="auto"/>
          </w:tcPr>
          <w:p w14:paraId="24CF4DBC" w14:textId="77777777" w:rsidR="003D151C" w:rsidRPr="00567DA7" w:rsidRDefault="003D151C" w:rsidP="00567DA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0" w:type="auto"/>
          </w:tcPr>
          <w:p w14:paraId="3FE5F732" w14:textId="4355693B" w:rsidR="003D151C" w:rsidRPr="00567DA7" w:rsidRDefault="008158A9" w:rsidP="00567DA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D151C" w:rsidRPr="00567DA7">
              <w:rPr>
                <w:sz w:val="24"/>
                <w:szCs w:val="24"/>
              </w:rPr>
              <w:t>омитет</w:t>
            </w:r>
          </w:p>
        </w:tc>
        <w:tc>
          <w:tcPr>
            <w:tcW w:w="0" w:type="auto"/>
          </w:tcPr>
          <w:p w14:paraId="74490118" w14:textId="77777777" w:rsidR="003D151C" w:rsidRPr="00567DA7" w:rsidRDefault="003D151C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14:paraId="2FBBDDF2" w14:textId="40E68605" w:rsidR="003D151C" w:rsidRPr="00567DA7" w:rsidRDefault="003D151C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</w:t>
            </w:r>
            <w:r w:rsidR="00FD20F6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553E59DD" w14:textId="77777777" w:rsidR="003D151C" w:rsidRPr="00567DA7" w:rsidRDefault="003D151C" w:rsidP="00B03F51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повышение энергетической  эффективности при потреблении энергоресурсов в зданиях, строениях, сооружений находящихся в собственности  Шпаковского муниципального округа</w:t>
            </w:r>
          </w:p>
        </w:tc>
        <w:tc>
          <w:tcPr>
            <w:tcW w:w="0" w:type="auto"/>
          </w:tcPr>
          <w:p w14:paraId="540A6207" w14:textId="77777777" w:rsidR="003D151C" w:rsidRPr="00567DA7" w:rsidRDefault="003D151C" w:rsidP="00567DA7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годовая экономия энергоресурсов в зданиях, строениях, сооружениях находящихся в собственности Шпаковского муниципального округа</w:t>
            </w:r>
          </w:p>
        </w:tc>
      </w:tr>
      <w:tr w:rsidR="00567DA7" w:rsidRPr="00567DA7" w14:paraId="6E4EB790" w14:textId="77777777" w:rsidTr="00F8491E">
        <w:trPr>
          <w:trHeight w:val="278"/>
        </w:trPr>
        <w:tc>
          <w:tcPr>
            <w:tcW w:w="0" w:type="auto"/>
          </w:tcPr>
          <w:p w14:paraId="4679227E" w14:textId="77777777" w:rsidR="00335AAF" w:rsidRPr="00567DA7" w:rsidRDefault="00335AAF" w:rsidP="00567D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1.6.</w:t>
            </w:r>
          </w:p>
        </w:tc>
        <w:tc>
          <w:tcPr>
            <w:tcW w:w="0" w:type="auto"/>
          </w:tcPr>
          <w:p w14:paraId="302D25CC" w14:textId="77777777" w:rsidR="00335AAF" w:rsidRPr="00567DA7" w:rsidRDefault="00335AAF" w:rsidP="00567DA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Основное мероприятие 6: Разработка электронного моделирования аварийных ситуаций в сетях теплоснабжения Шпаковского муниципального округа</w:t>
            </w:r>
          </w:p>
        </w:tc>
        <w:tc>
          <w:tcPr>
            <w:tcW w:w="0" w:type="auto"/>
          </w:tcPr>
          <w:p w14:paraId="4F0FDDC6" w14:textId="77777777" w:rsidR="00335AAF" w:rsidRPr="00567DA7" w:rsidRDefault="00335AAF" w:rsidP="00567DA7">
            <w:pPr>
              <w:spacing w:line="240" w:lineRule="exact"/>
              <w:ind w:firstLine="0"/>
            </w:pPr>
            <w:r w:rsidRPr="00567DA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0" w:type="auto"/>
          </w:tcPr>
          <w:p w14:paraId="2EBBC687" w14:textId="14342911" w:rsidR="00335AAF" w:rsidRPr="00567DA7" w:rsidRDefault="008158A9" w:rsidP="00567DA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35AAF" w:rsidRPr="00567DA7">
              <w:rPr>
                <w:sz w:val="24"/>
                <w:szCs w:val="24"/>
              </w:rPr>
              <w:t xml:space="preserve">омитет </w:t>
            </w:r>
          </w:p>
        </w:tc>
        <w:tc>
          <w:tcPr>
            <w:tcW w:w="0" w:type="auto"/>
          </w:tcPr>
          <w:p w14:paraId="74BBFB76" w14:textId="77777777" w:rsidR="00335AAF" w:rsidRPr="00567DA7" w:rsidRDefault="00335AAF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14:paraId="6AAAD693" w14:textId="13D0C8AC" w:rsidR="00335AAF" w:rsidRPr="00567DA7" w:rsidRDefault="00335AAF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</w:t>
            </w:r>
            <w:r w:rsidR="00FD20F6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36F6B738" w14:textId="77777777" w:rsidR="00335AAF" w:rsidRPr="00567DA7" w:rsidRDefault="00335AAF" w:rsidP="00B03F51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повышение энергетической  эффективности при потреблении энергоресурсов в зданиях, строениях, сооружений находящихся в собственности  Шпаковского муниципального округа</w:t>
            </w:r>
          </w:p>
        </w:tc>
        <w:tc>
          <w:tcPr>
            <w:tcW w:w="0" w:type="auto"/>
          </w:tcPr>
          <w:p w14:paraId="31DFB5D0" w14:textId="77777777" w:rsidR="00335AAF" w:rsidRPr="00567DA7" w:rsidRDefault="00335AAF" w:rsidP="00567DA7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  <w:shd w:val="clear" w:color="auto" w:fill="FFFFFF"/>
              </w:rPr>
              <w:t>сокращение потерь энергетических ресурсов</w:t>
            </w:r>
            <w:r w:rsidRPr="00567DA7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567DA7">
              <w:rPr>
                <w:sz w:val="24"/>
                <w:szCs w:val="24"/>
              </w:rPr>
              <w:t>в зданиях, строениях, сооружениях находящихся в собственности Шпаковского муниципального округа</w:t>
            </w:r>
          </w:p>
        </w:tc>
      </w:tr>
      <w:tr w:rsidR="00567DA7" w:rsidRPr="00567DA7" w14:paraId="570F36D6" w14:textId="77777777" w:rsidTr="00F8491E">
        <w:trPr>
          <w:trHeight w:val="278"/>
        </w:trPr>
        <w:tc>
          <w:tcPr>
            <w:tcW w:w="0" w:type="auto"/>
          </w:tcPr>
          <w:p w14:paraId="5CE508B2" w14:textId="77777777" w:rsidR="00335AAF" w:rsidRPr="00567DA7" w:rsidRDefault="00335AAF" w:rsidP="00567D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1.7.</w:t>
            </w:r>
          </w:p>
        </w:tc>
        <w:tc>
          <w:tcPr>
            <w:tcW w:w="0" w:type="auto"/>
          </w:tcPr>
          <w:p w14:paraId="598B7864" w14:textId="20B0F50E" w:rsidR="00335AAF" w:rsidRPr="00567DA7" w:rsidRDefault="00335AAF" w:rsidP="00567DA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Основное мероприятие 7: Энергосбережение и повышение энергетичес</w:t>
            </w:r>
            <w:r w:rsidR="006B4735">
              <w:rPr>
                <w:sz w:val="24"/>
                <w:szCs w:val="24"/>
              </w:rPr>
              <w:t>-</w:t>
            </w:r>
            <w:r w:rsidRPr="00567DA7">
              <w:rPr>
                <w:sz w:val="24"/>
                <w:szCs w:val="24"/>
              </w:rPr>
              <w:t>кой эффективности использования энергетических ресурсов при эксплуатации объектов</w:t>
            </w:r>
            <w:r w:rsidR="00D2208B" w:rsidRPr="00567DA7">
              <w:rPr>
                <w:sz w:val="24"/>
                <w:szCs w:val="24"/>
              </w:rPr>
              <w:t xml:space="preserve"> наружного освещения</w:t>
            </w:r>
            <w:r w:rsidRPr="00567DA7">
              <w:rPr>
                <w:sz w:val="24"/>
                <w:szCs w:val="24"/>
              </w:rPr>
              <w:t xml:space="preserve"> г.</w:t>
            </w:r>
            <w:r w:rsidR="00D2208B" w:rsidRPr="00567DA7">
              <w:rPr>
                <w:sz w:val="24"/>
                <w:szCs w:val="24"/>
              </w:rPr>
              <w:t>Михайловск</w:t>
            </w:r>
            <w:r w:rsidRPr="00567DA7">
              <w:rPr>
                <w:sz w:val="24"/>
                <w:szCs w:val="24"/>
              </w:rPr>
              <w:t xml:space="preserve"> Шпаковского муниципального округа</w:t>
            </w:r>
          </w:p>
        </w:tc>
        <w:tc>
          <w:tcPr>
            <w:tcW w:w="0" w:type="auto"/>
          </w:tcPr>
          <w:p w14:paraId="56968B77" w14:textId="77777777" w:rsidR="00335AAF" w:rsidRPr="00567DA7" w:rsidRDefault="00335AAF" w:rsidP="00567DA7">
            <w:pPr>
              <w:spacing w:line="240" w:lineRule="exact"/>
              <w:ind w:firstLine="0"/>
            </w:pPr>
            <w:r w:rsidRPr="00567DA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0" w:type="auto"/>
          </w:tcPr>
          <w:p w14:paraId="687126B9" w14:textId="41300E00" w:rsidR="00335AAF" w:rsidRPr="00567DA7" w:rsidRDefault="008158A9" w:rsidP="00567DA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35AAF" w:rsidRPr="00567DA7">
              <w:rPr>
                <w:sz w:val="24"/>
                <w:szCs w:val="24"/>
              </w:rPr>
              <w:t>омитет</w:t>
            </w:r>
          </w:p>
        </w:tc>
        <w:tc>
          <w:tcPr>
            <w:tcW w:w="0" w:type="auto"/>
          </w:tcPr>
          <w:p w14:paraId="57E786E2" w14:textId="77777777" w:rsidR="00335AAF" w:rsidRPr="00567DA7" w:rsidRDefault="00335AAF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14:paraId="682E79B8" w14:textId="19746382" w:rsidR="00335AAF" w:rsidRPr="00567DA7" w:rsidRDefault="00335AAF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</w:t>
            </w:r>
            <w:r w:rsidR="00FD20F6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5A007E14" w14:textId="77777777" w:rsidR="00335AAF" w:rsidRPr="00567DA7" w:rsidRDefault="00335AAF" w:rsidP="00B03F51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повышение энергетической  эффективности при потреблении энергоресурсов в сетях уличного освещения</w:t>
            </w:r>
          </w:p>
        </w:tc>
        <w:tc>
          <w:tcPr>
            <w:tcW w:w="0" w:type="auto"/>
          </w:tcPr>
          <w:p w14:paraId="5FF1B73B" w14:textId="4F9A60ED" w:rsidR="00335AAF" w:rsidRPr="00567DA7" w:rsidRDefault="00361E3C" w:rsidP="00567DA7">
            <w:pPr>
              <w:pStyle w:val="ConsPlusNormal"/>
              <w:spacing w:line="240" w:lineRule="exact"/>
              <w:ind w:right="363"/>
              <w:rPr>
                <w:sz w:val="24"/>
                <w:szCs w:val="24"/>
                <w:shd w:val="clear" w:color="auto" w:fill="FFFFFF"/>
              </w:rPr>
            </w:pPr>
            <w:r w:rsidRPr="00567DA7">
              <w:rPr>
                <w:sz w:val="24"/>
                <w:szCs w:val="24"/>
                <w:shd w:val="clear" w:color="auto" w:fill="FFFFFF"/>
              </w:rPr>
              <w:t xml:space="preserve">сокращение потерь энергетических ресурсов в сетях </w:t>
            </w:r>
            <w:r w:rsidR="00E60624" w:rsidRPr="00567DA7">
              <w:rPr>
                <w:sz w:val="24"/>
                <w:szCs w:val="24"/>
                <w:shd w:val="clear" w:color="auto" w:fill="FFFFFF"/>
              </w:rPr>
              <w:t>наружного</w:t>
            </w:r>
            <w:r w:rsidRPr="00567DA7">
              <w:rPr>
                <w:sz w:val="24"/>
                <w:szCs w:val="24"/>
                <w:shd w:val="clear" w:color="auto" w:fill="FFFFFF"/>
              </w:rPr>
              <w:t xml:space="preserve"> освещения</w:t>
            </w:r>
            <w:r w:rsidR="00E60624" w:rsidRPr="00567DA7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3C1AB7">
              <w:rPr>
                <w:sz w:val="24"/>
                <w:szCs w:val="24"/>
                <w:shd w:val="clear" w:color="auto" w:fill="FFFFFF"/>
              </w:rPr>
              <w:t xml:space="preserve">                </w:t>
            </w:r>
            <w:r w:rsidR="00E60624" w:rsidRPr="00567DA7">
              <w:rPr>
                <w:sz w:val="24"/>
                <w:szCs w:val="24"/>
                <w:shd w:val="clear" w:color="auto" w:fill="FFFFFF"/>
              </w:rPr>
              <w:t>г.</w:t>
            </w:r>
            <w:r w:rsidR="003C1AB7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E60624" w:rsidRPr="00567DA7">
              <w:rPr>
                <w:sz w:val="24"/>
                <w:szCs w:val="24"/>
                <w:shd w:val="clear" w:color="auto" w:fill="FFFFFF"/>
              </w:rPr>
              <w:t>Михайловск Шпаковского муниципального округа</w:t>
            </w:r>
          </w:p>
        </w:tc>
      </w:tr>
      <w:tr w:rsidR="006B4735" w:rsidRPr="00567DA7" w14:paraId="0DB2203D" w14:textId="77777777" w:rsidTr="00825E26">
        <w:tc>
          <w:tcPr>
            <w:tcW w:w="0" w:type="auto"/>
          </w:tcPr>
          <w:p w14:paraId="35CC861B" w14:textId="77777777" w:rsidR="006B4735" w:rsidRPr="00567DA7" w:rsidRDefault="006B4735" w:rsidP="00825E2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024186D7" w14:textId="77777777" w:rsidR="006B4735" w:rsidRPr="00567DA7" w:rsidRDefault="006B4735" w:rsidP="00825E2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26DE9A8F" w14:textId="77777777" w:rsidR="006B4735" w:rsidRPr="00567DA7" w:rsidRDefault="006B4735" w:rsidP="00825E2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44DC191F" w14:textId="77777777" w:rsidR="006B4735" w:rsidRPr="00567DA7" w:rsidRDefault="006B4735" w:rsidP="00825E2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4ABC9B72" w14:textId="77777777" w:rsidR="006B4735" w:rsidRPr="00567DA7" w:rsidRDefault="006B4735" w:rsidP="00825E2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40A42E72" w14:textId="77777777" w:rsidR="006B4735" w:rsidRPr="00567DA7" w:rsidRDefault="006B4735" w:rsidP="00825E2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75969092" w14:textId="77777777" w:rsidR="006B4735" w:rsidRPr="00567DA7" w:rsidRDefault="006B4735" w:rsidP="00825E2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2C3523FB" w14:textId="77777777" w:rsidR="006B4735" w:rsidRPr="00567DA7" w:rsidRDefault="006B4735" w:rsidP="00825E2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8</w:t>
            </w:r>
          </w:p>
        </w:tc>
      </w:tr>
      <w:tr w:rsidR="00567DA7" w:rsidRPr="00567DA7" w14:paraId="7AC9F5B4" w14:textId="77777777" w:rsidTr="004C468A">
        <w:trPr>
          <w:trHeight w:val="278"/>
        </w:trPr>
        <w:tc>
          <w:tcPr>
            <w:tcW w:w="0" w:type="auto"/>
          </w:tcPr>
          <w:p w14:paraId="7DB798DD" w14:textId="77777777" w:rsidR="00A67327" w:rsidRPr="00567DA7" w:rsidRDefault="00C648EA" w:rsidP="00567D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</w:t>
            </w:r>
            <w:r w:rsidR="00B90665" w:rsidRPr="00567DA7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7"/>
          </w:tcPr>
          <w:p w14:paraId="0770506C" w14:textId="7A0222D9" w:rsidR="00A67327" w:rsidRPr="00567DA7" w:rsidRDefault="00A67327" w:rsidP="00567DA7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 xml:space="preserve">Задача 2: </w:t>
            </w:r>
            <w:r w:rsidR="00A562B9">
              <w:rPr>
                <w:bCs/>
                <w:sz w:val="24"/>
                <w:szCs w:val="24"/>
              </w:rPr>
              <w:t>П</w:t>
            </w:r>
            <w:bookmarkStart w:id="0" w:name="_GoBack"/>
            <w:bookmarkEnd w:id="0"/>
            <w:r w:rsidRPr="00567DA7">
              <w:rPr>
                <w:bCs/>
                <w:sz w:val="24"/>
                <w:szCs w:val="24"/>
              </w:rPr>
              <w:t>рив</w:t>
            </w:r>
            <w:r w:rsidR="00F03FCD" w:rsidRPr="00567DA7">
              <w:rPr>
                <w:bCs/>
                <w:sz w:val="24"/>
                <w:szCs w:val="24"/>
              </w:rPr>
              <w:t>е</w:t>
            </w:r>
            <w:r w:rsidRPr="00567DA7">
              <w:rPr>
                <w:bCs/>
                <w:sz w:val="24"/>
                <w:szCs w:val="24"/>
              </w:rPr>
              <w:t>дение в безопасное техническое состояние потенциально опасных инженерных сооружений, в том числе гидротехнических сооружений</w:t>
            </w:r>
          </w:p>
        </w:tc>
      </w:tr>
      <w:tr w:rsidR="00567DA7" w:rsidRPr="00567DA7" w14:paraId="71AA4D53" w14:textId="77777777" w:rsidTr="00F8491E">
        <w:trPr>
          <w:trHeight w:val="278"/>
        </w:trPr>
        <w:tc>
          <w:tcPr>
            <w:tcW w:w="0" w:type="auto"/>
          </w:tcPr>
          <w:p w14:paraId="30E3FC9E" w14:textId="77777777" w:rsidR="007050F8" w:rsidRPr="005D13DA" w:rsidRDefault="00C648EA" w:rsidP="00567D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5D13DA">
              <w:rPr>
                <w:sz w:val="24"/>
                <w:szCs w:val="24"/>
              </w:rPr>
              <w:t>2.1</w:t>
            </w:r>
            <w:r w:rsidR="007050F8" w:rsidRPr="005D13DA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355F078D" w14:textId="4EA9C2F1" w:rsidR="007050F8" w:rsidRPr="005D13DA" w:rsidRDefault="00A67327" w:rsidP="00E628F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D13DA">
              <w:rPr>
                <w:sz w:val="24"/>
                <w:szCs w:val="24"/>
              </w:rPr>
              <w:t xml:space="preserve">Основное мероприятие </w:t>
            </w:r>
            <w:r w:rsidR="00C81682">
              <w:rPr>
                <w:sz w:val="24"/>
                <w:szCs w:val="24"/>
              </w:rPr>
              <w:t>8</w:t>
            </w:r>
            <w:r w:rsidRPr="005D13DA">
              <w:rPr>
                <w:sz w:val="24"/>
                <w:szCs w:val="24"/>
              </w:rPr>
              <w:t>: Капитальный ремонт гидротехнических сооружений находящихся в собственности Ставропольского края, муниципальной собственности, капитальный ремонт и ликвидация бесхозяйных гидротехнических сооружений</w:t>
            </w:r>
          </w:p>
        </w:tc>
        <w:tc>
          <w:tcPr>
            <w:tcW w:w="0" w:type="auto"/>
          </w:tcPr>
          <w:p w14:paraId="19B17102" w14:textId="77777777" w:rsidR="007050F8" w:rsidRPr="005D13DA" w:rsidRDefault="007050F8" w:rsidP="00567DA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5D13DA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0" w:type="auto"/>
          </w:tcPr>
          <w:p w14:paraId="474929D3" w14:textId="6852A6EF" w:rsidR="007050F8" w:rsidRPr="005D13DA" w:rsidRDefault="008158A9" w:rsidP="00567DA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7050F8" w:rsidRPr="005D13DA">
              <w:rPr>
                <w:sz w:val="24"/>
                <w:szCs w:val="24"/>
              </w:rPr>
              <w:t>омитет</w:t>
            </w:r>
          </w:p>
        </w:tc>
        <w:tc>
          <w:tcPr>
            <w:tcW w:w="0" w:type="auto"/>
          </w:tcPr>
          <w:p w14:paraId="5CD66429" w14:textId="77777777" w:rsidR="007050F8" w:rsidRPr="005D13DA" w:rsidRDefault="007050F8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D13DA"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14:paraId="27CD50F0" w14:textId="028FC2CB" w:rsidR="007050F8" w:rsidRPr="005D13DA" w:rsidRDefault="005D13DA" w:rsidP="00567D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D13DA">
              <w:rPr>
                <w:sz w:val="24"/>
                <w:szCs w:val="24"/>
              </w:rPr>
              <w:t>202</w:t>
            </w:r>
            <w:r w:rsidR="00FD20F6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0AA6CB13" w14:textId="77777777" w:rsidR="007050F8" w:rsidRPr="005D13DA" w:rsidRDefault="003D151C" w:rsidP="00567DA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5D13DA">
              <w:rPr>
                <w:sz w:val="24"/>
                <w:szCs w:val="24"/>
              </w:rPr>
              <w:t>приведение в безопасное техническое состояние потенциально опасных инженерных сооружений, в том числе гидротехнических сооружений</w:t>
            </w:r>
          </w:p>
        </w:tc>
        <w:tc>
          <w:tcPr>
            <w:tcW w:w="0" w:type="auto"/>
          </w:tcPr>
          <w:p w14:paraId="3BC9611C" w14:textId="77777777" w:rsidR="00A67327" w:rsidRPr="005D13DA" w:rsidRDefault="00A67327" w:rsidP="00567DA7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bCs/>
                <w:sz w:val="24"/>
                <w:szCs w:val="24"/>
              </w:rPr>
            </w:pPr>
            <w:r w:rsidRPr="005D13DA">
              <w:rPr>
                <w:sz w:val="24"/>
                <w:szCs w:val="24"/>
              </w:rPr>
              <w:t>увеличение количества безопасных технологических сооружений, в том числе гидротехнических сооружений</w:t>
            </w:r>
          </w:p>
          <w:p w14:paraId="379F3468" w14:textId="77777777" w:rsidR="007050F8" w:rsidRPr="005D13DA" w:rsidRDefault="007050F8" w:rsidP="00567DA7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</w:tc>
      </w:tr>
    </w:tbl>
    <w:p w14:paraId="5438F584" w14:textId="77777777" w:rsidR="006B4735" w:rsidRDefault="006B4735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14:paraId="2D65574C" w14:textId="18DC3DBB"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r w:rsidR="00D06709" w:rsidRPr="000F3550">
        <w:rPr>
          <w:sz w:val="24"/>
          <w:szCs w:val="24"/>
        </w:rPr>
        <w:t>&gt; Указывается один из следующих типов основного мероприятия:</w:t>
      </w:r>
    </w:p>
    <w:p w14:paraId="23D2D90D" w14:textId="77777777"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6ADD846A" w14:textId="77777777"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4F2DB54B" w14:textId="77777777"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2790CF8C" w14:textId="77777777"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7976E467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14:paraId="61254C9C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14:paraId="6EF8ECFD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14:paraId="5EA88A76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14:paraId="02D4C815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14:paraId="380C80BB" w14:textId="77777777" w:rsidR="00D06709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14:paraId="52B35B21" w14:textId="77777777" w:rsidR="00567DA7" w:rsidRDefault="00567DA7" w:rsidP="00372956">
      <w:pPr>
        <w:pStyle w:val="ConsPlusNormal"/>
        <w:spacing w:line="240" w:lineRule="exact"/>
        <w:ind w:firstLine="540"/>
        <w:jc w:val="center"/>
        <w:rPr>
          <w:u w:val="single"/>
        </w:rPr>
      </w:pPr>
    </w:p>
    <w:p w14:paraId="45BBDF9F" w14:textId="77777777" w:rsidR="00567DA7" w:rsidRDefault="00567DA7" w:rsidP="00372956">
      <w:pPr>
        <w:pStyle w:val="ConsPlusNormal"/>
        <w:spacing w:line="240" w:lineRule="exact"/>
        <w:ind w:firstLine="540"/>
        <w:jc w:val="center"/>
        <w:rPr>
          <w:u w:val="single"/>
        </w:rPr>
      </w:pPr>
    </w:p>
    <w:p w14:paraId="537EC069" w14:textId="77777777" w:rsidR="00567DA7" w:rsidRDefault="00567DA7" w:rsidP="00372956">
      <w:pPr>
        <w:pStyle w:val="ConsPlusNormal"/>
        <w:spacing w:line="240" w:lineRule="exact"/>
        <w:ind w:firstLine="540"/>
        <w:jc w:val="center"/>
        <w:rPr>
          <w:u w:val="single"/>
        </w:rPr>
      </w:pPr>
    </w:p>
    <w:p w14:paraId="40A85A54" w14:textId="77777777" w:rsidR="001328BB" w:rsidRDefault="00372956" w:rsidP="00372956">
      <w:pPr>
        <w:pStyle w:val="ConsPlusNormal"/>
        <w:spacing w:line="240" w:lineRule="exact"/>
        <w:ind w:firstLine="540"/>
        <w:jc w:val="center"/>
        <w:rPr>
          <w:sz w:val="24"/>
          <w:szCs w:val="24"/>
        </w:rPr>
      </w:pPr>
      <w:r>
        <w:rPr>
          <w:u w:val="single"/>
        </w:rPr>
        <w:t>______________________</w:t>
      </w:r>
    </w:p>
    <w:sectPr w:rsidR="001328BB" w:rsidSect="00567DA7">
      <w:headerReference w:type="default" r:id="rId8"/>
      <w:pgSz w:w="16838" w:h="11906" w:orient="landscape"/>
      <w:pgMar w:top="1701" w:right="851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82472" w14:textId="77777777" w:rsidR="007A2CA5" w:rsidRDefault="007A2CA5" w:rsidP="00FB4E32">
      <w:pPr>
        <w:spacing w:line="240" w:lineRule="auto"/>
      </w:pPr>
      <w:r>
        <w:separator/>
      </w:r>
    </w:p>
  </w:endnote>
  <w:endnote w:type="continuationSeparator" w:id="0">
    <w:p w14:paraId="2366F0D6" w14:textId="77777777" w:rsidR="007A2CA5" w:rsidRDefault="007A2CA5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8906E4" w14:textId="77777777" w:rsidR="007A2CA5" w:rsidRDefault="007A2CA5" w:rsidP="00FB4E32">
      <w:pPr>
        <w:spacing w:line="240" w:lineRule="auto"/>
      </w:pPr>
      <w:r>
        <w:separator/>
      </w:r>
    </w:p>
  </w:footnote>
  <w:footnote w:type="continuationSeparator" w:id="0">
    <w:p w14:paraId="7C621D2C" w14:textId="77777777" w:rsidR="007A2CA5" w:rsidRDefault="007A2CA5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7853220"/>
      <w:docPartObj>
        <w:docPartGallery w:val="Page Numbers (Top of Page)"/>
        <w:docPartUnique/>
      </w:docPartObj>
    </w:sdtPr>
    <w:sdtEndPr/>
    <w:sdtContent>
      <w:p w14:paraId="1785E5E0" w14:textId="7E814A4E"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2B9">
          <w:rPr>
            <w:noProof/>
          </w:rPr>
          <w:t>4</w:t>
        </w:r>
        <w:r>
          <w:fldChar w:fldCharType="end"/>
        </w:r>
      </w:p>
    </w:sdtContent>
  </w:sdt>
  <w:p w14:paraId="06D07B8D" w14:textId="77777777"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66E97"/>
    <w:rsid w:val="000862F5"/>
    <w:rsid w:val="000A6001"/>
    <w:rsid w:val="000D6016"/>
    <w:rsid w:val="000F3550"/>
    <w:rsid w:val="001328BB"/>
    <w:rsid w:val="00134963"/>
    <w:rsid w:val="00143C0A"/>
    <w:rsid w:val="00145CE3"/>
    <w:rsid w:val="00145E66"/>
    <w:rsid w:val="00151AC1"/>
    <w:rsid w:val="00180CC4"/>
    <w:rsid w:val="001B4444"/>
    <w:rsid w:val="001C5F24"/>
    <w:rsid w:val="001D4CFB"/>
    <w:rsid w:val="001D5EDC"/>
    <w:rsid w:val="001E386E"/>
    <w:rsid w:val="001E79BF"/>
    <w:rsid w:val="001F1866"/>
    <w:rsid w:val="00294998"/>
    <w:rsid w:val="002A0BF3"/>
    <w:rsid w:val="002B7EDD"/>
    <w:rsid w:val="002D5F4A"/>
    <w:rsid w:val="002F4390"/>
    <w:rsid w:val="002F4B76"/>
    <w:rsid w:val="00324AF5"/>
    <w:rsid w:val="00327068"/>
    <w:rsid w:val="00335AAF"/>
    <w:rsid w:val="00351751"/>
    <w:rsid w:val="00361E3C"/>
    <w:rsid w:val="00372948"/>
    <w:rsid w:val="00372956"/>
    <w:rsid w:val="00381078"/>
    <w:rsid w:val="003879C2"/>
    <w:rsid w:val="003A0804"/>
    <w:rsid w:val="003C1AB7"/>
    <w:rsid w:val="003C2552"/>
    <w:rsid w:val="003C4FC8"/>
    <w:rsid w:val="003D151C"/>
    <w:rsid w:val="004252CB"/>
    <w:rsid w:val="00425461"/>
    <w:rsid w:val="00426BB8"/>
    <w:rsid w:val="00433B7E"/>
    <w:rsid w:val="004367F5"/>
    <w:rsid w:val="00440F5C"/>
    <w:rsid w:val="0045035D"/>
    <w:rsid w:val="00450976"/>
    <w:rsid w:val="00451135"/>
    <w:rsid w:val="0048014E"/>
    <w:rsid w:val="00481040"/>
    <w:rsid w:val="0049263E"/>
    <w:rsid w:val="004F0B9D"/>
    <w:rsid w:val="004F1208"/>
    <w:rsid w:val="0050276E"/>
    <w:rsid w:val="00515471"/>
    <w:rsid w:val="00531D69"/>
    <w:rsid w:val="00534FDB"/>
    <w:rsid w:val="005551DA"/>
    <w:rsid w:val="00555AE5"/>
    <w:rsid w:val="00567DA7"/>
    <w:rsid w:val="0059523D"/>
    <w:rsid w:val="00597CA0"/>
    <w:rsid w:val="005C2A9F"/>
    <w:rsid w:val="005C7AAF"/>
    <w:rsid w:val="005D1312"/>
    <w:rsid w:val="005D13DA"/>
    <w:rsid w:val="005E1D2B"/>
    <w:rsid w:val="005E6ACC"/>
    <w:rsid w:val="00607850"/>
    <w:rsid w:val="00621407"/>
    <w:rsid w:val="00623C6C"/>
    <w:rsid w:val="00627883"/>
    <w:rsid w:val="0064185A"/>
    <w:rsid w:val="00670797"/>
    <w:rsid w:val="00694C58"/>
    <w:rsid w:val="006B4735"/>
    <w:rsid w:val="006C070B"/>
    <w:rsid w:val="006C4566"/>
    <w:rsid w:val="006D549B"/>
    <w:rsid w:val="006F084E"/>
    <w:rsid w:val="006F702E"/>
    <w:rsid w:val="007050F8"/>
    <w:rsid w:val="00727C53"/>
    <w:rsid w:val="007508B9"/>
    <w:rsid w:val="0075115D"/>
    <w:rsid w:val="00767073"/>
    <w:rsid w:val="00775647"/>
    <w:rsid w:val="00784C41"/>
    <w:rsid w:val="0079645A"/>
    <w:rsid w:val="007A2CA5"/>
    <w:rsid w:val="007B40AC"/>
    <w:rsid w:val="007D6050"/>
    <w:rsid w:val="007D7D13"/>
    <w:rsid w:val="007F7C87"/>
    <w:rsid w:val="008158A9"/>
    <w:rsid w:val="00820AA0"/>
    <w:rsid w:val="00821EFD"/>
    <w:rsid w:val="0083753A"/>
    <w:rsid w:val="00837EA8"/>
    <w:rsid w:val="00847DCB"/>
    <w:rsid w:val="00855963"/>
    <w:rsid w:val="0088048B"/>
    <w:rsid w:val="008807B6"/>
    <w:rsid w:val="008B17DE"/>
    <w:rsid w:val="008B1D14"/>
    <w:rsid w:val="008C3C41"/>
    <w:rsid w:val="008D0716"/>
    <w:rsid w:val="008E0FF0"/>
    <w:rsid w:val="008F49C9"/>
    <w:rsid w:val="00911EAA"/>
    <w:rsid w:val="0092705A"/>
    <w:rsid w:val="00936422"/>
    <w:rsid w:val="009477D9"/>
    <w:rsid w:val="00950CB5"/>
    <w:rsid w:val="00975CB0"/>
    <w:rsid w:val="0097786A"/>
    <w:rsid w:val="009A4A36"/>
    <w:rsid w:val="009A4E07"/>
    <w:rsid w:val="009B77F5"/>
    <w:rsid w:val="009E5168"/>
    <w:rsid w:val="009E6453"/>
    <w:rsid w:val="009E681E"/>
    <w:rsid w:val="009F4096"/>
    <w:rsid w:val="00A03066"/>
    <w:rsid w:val="00A03538"/>
    <w:rsid w:val="00A1258D"/>
    <w:rsid w:val="00A172A0"/>
    <w:rsid w:val="00A41511"/>
    <w:rsid w:val="00A562B9"/>
    <w:rsid w:val="00A613A1"/>
    <w:rsid w:val="00A62314"/>
    <w:rsid w:val="00A67327"/>
    <w:rsid w:val="00A7019E"/>
    <w:rsid w:val="00A871E2"/>
    <w:rsid w:val="00AB3B54"/>
    <w:rsid w:val="00AD1E01"/>
    <w:rsid w:val="00AD1EBB"/>
    <w:rsid w:val="00B03F51"/>
    <w:rsid w:val="00B2659F"/>
    <w:rsid w:val="00B46A1A"/>
    <w:rsid w:val="00B61B1A"/>
    <w:rsid w:val="00B90665"/>
    <w:rsid w:val="00BB46E3"/>
    <w:rsid w:val="00BC0471"/>
    <w:rsid w:val="00BC05E7"/>
    <w:rsid w:val="00BC10C0"/>
    <w:rsid w:val="00BC67CF"/>
    <w:rsid w:val="00BD7265"/>
    <w:rsid w:val="00C06CD9"/>
    <w:rsid w:val="00C10EE9"/>
    <w:rsid w:val="00C12713"/>
    <w:rsid w:val="00C30EC6"/>
    <w:rsid w:val="00C320D2"/>
    <w:rsid w:val="00C369EC"/>
    <w:rsid w:val="00C648EA"/>
    <w:rsid w:val="00C81682"/>
    <w:rsid w:val="00C8646D"/>
    <w:rsid w:val="00C9683E"/>
    <w:rsid w:val="00CA096D"/>
    <w:rsid w:val="00CE3C6F"/>
    <w:rsid w:val="00CE3F4F"/>
    <w:rsid w:val="00CF3EA8"/>
    <w:rsid w:val="00CF6F11"/>
    <w:rsid w:val="00D06709"/>
    <w:rsid w:val="00D0765D"/>
    <w:rsid w:val="00D2208B"/>
    <w:rsid w:val="00D36D59"/>
    <w:rsid w:val="00D6048B"/>
    <w:rsid w:val="00DB275A"/>
    <w:rsid w:val="00DB4E8B"/>
    <w:rsid w:val="00DE5572"/>
    <w:rsid w:val="00DE5B47"/>
    <w:rsid w:val="00E12C26"/>
    <w:rsid w:val="00E1376F"/>
    <w:rsid w:val="00E36381"/>
    <w:rsid w:val="00E40D29"/>
    <w:rsid w:val="00E458B5"/>
    <w:rsid w:val="00E53317"/>
    <w:rsid w:val="00E60624"/>
    <w:rsid w:val="00E628F5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03FCD"/>
    <w:rsid w:val="00F139B0"/>
    <w:rsid w:val="00F32B86"/>
    <w:rsid w:val="00F4064D"/>
    <w:rsid w:val="00F4380F"/>
    <w:rsid w:val="00F44E24"/>
    <w:rsid w:val="00F537C5"/>
    <w:rsid w:val="00F73473"/>
    <w:rsid w:val="00F8491E"/>
    <w:rsid w:val="00FB24B5"/>
    <w:rsid w:val="00FB4E32"/>
    <w:rsid w:val="00FC3CB7"/>
    <w:rsid w:val="00FC45D5"/>
    <w:rsid w:val="00FC6DA2"/>
    <w:rsid w:val="00FD20F6"/>
    <w:rsid w:val="00FE3418"/>
    <w:rsid w:val="00FF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F2BB9"/>
  <w15:docId w15:val="{143C246B-C814-484F-BC2A-2E376687F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32C9C-6F48-4AEB-9A80-E0C59CD36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48</cp:revision>
  <cp:lastPrinted>2024-03-29T07:15:00Z</cp:lastPrinted>
  <dcterms:created xsi:type="dcterms:W3CDTF">2023-08-16T14:24:00Z</dcterms:created>
  <dcterms:modified xsi:type="dcterms:W3CDTF">2026-03-18T12:58:00Z</dcterms:modified>
</cp:coreProperties>
</file>